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1A" w:rsidRDefault="00C0071A" w:rsidP="00C0071A">
      <w:pPr>
        <w:jc w:val="both"/>
      </w:pPr>
    </w:p>
    <w:p w:rsidR="00C0071A" w:rsidRDefault="00C0071A" w:rsidP="0060373C">
      <w:pPr>
        <w:jc w:val="right"/>
      </w:pPr>
      <w:r>
        <w:t xml:space="preserve">                                                                                  </w:t>
      </w:r>
      <w:r w:rsidR="00E0321C">
        <w:t xml:space="preserve">                      </w:t>
      </w:r>
      <w:r w:rsidR="00F95A7A">
        <w:t>Приложение № 2</w:t>
      </w:r>
    </w:p>
    <w:p w:rsidR="00C0071A" w:rsidRDefault="00C0071A" w:rsidP="0060373C">
      <w:pPr>
        <w:jc w:val="right"/>
      </w:pPr>
      <w:r>
        <w:t xml:space="preserve">                                                                         </w:t>
      </w:r>
      <w:r w:rsidR="00F95A7A">
        <w:t>к  Постановлению</w:t>
      </w:r>
      <w:r>
        <w:t xml:space="preserve"> Администрации </w:t>
      </w:r>
    </w:p>
    <w:p w:rsidR="00C0071A" w:rsidRDefault="00C0071A" w:rsidP="0060373C">
      <w:pPr>
        <w:jc w:val="right"/>
      </w:pPr>
      <w:r>
        <w:t xml:space="preserve">                                                                     </w:t>
      </w:r>
      <w:r w:rsidR="00306209">
        <w:t>г</w:t>
      </w:r>
      <w:r>
        <w:t xml:space="preserve">ородского округа «город Каспийск» </w:t>
      </w:r>
    </w:p>
    <w:p w:rsidR="00C0071A" w:rsidRDefault="00C0071A" w:rsidP="0060373C">
      <w:pPr>
        <w:jc w:val="right"/>
      </w:pPr>
      <w:r>
        <w:t xml:space="preserve">                                                            </w:t>
      </w:r>
      <w:r w:rsidR="00E0321C">
        <w:t xml:space="preserve">№______ </w:t>
      </w:r>
      <w:r>
        <w:t>от  «_____» _________201</w:t>
      </w:r>
      <w:r w:rsidR="00E0321C">
        <w:t>6</w:t>
      </w:r>
      <w:r>
        <w:t xml:space="preserve"> г</w:t>
      </w:r>
      <w:r w:rsidR="00E0321C">
        <w:t>.</w:t>
      </w:r>
      <w:r>
        <w:t xml:space="preserve"> </w:t>
      </w:r>
    </w:p>
    <w:p w:rsidR="00C0071A" w:rsidRDefault="00C0071A" w:rsidP="0060373C"/>
    <w:p w:rsidR="00C0071A" w:rsidRDefault="00C0071A" w:rsidP="00C0071A">
      <w:pPr>
        <w:jc w:val="center"/>
      </w:pPr>
    </w:p>
    <w:p w:rsidR="00C0071A" w:rsidRPr="00860504" w:rsidRDefault="00C0071A" w:rsidP="00C0071A">
      <w:pPr>
        <w:jc w:val="center"/>
        <w:rPr>
          <w:b/>
          <w:sz w:val="32"/>
          <w:szCs w:val="32"/>
        </w:rPr>
      </w:pPr>
      <w:r w:rsidRPr="00860504">
        <w:rPr>
          <w:b/>
          <w:sz w:val="32"/>
          <w:szCs w:val="32"/>
        </w:rPr>
        <w:t>ПЛАН</w:t>
      </w:r>
    </w:p>
    <w:p w:rsidR="00C0071A" w:rsidRPr="00860504" w:rsidRDefault="00C0071A" w:rsidP="007E2ED8">
      <w:pPr>
        <w:jc w:val="center"/>
        <w:rPr>
          <w:b/>
        </w:rPr>
      </w:pPr>
      <w:r w:rsidRPr="00860504">
        <w:rPr>
          <w:b/>
        </w:rPr>
        <w:t xml:space="preserve">подготовки мероприятий, посвященных </w:t>
      </w:r>
      <w:r w:rsidR="007E2ED8">
        <w:rPr>
          <w:b/>
        </w:rPr>
        <w:t xml:space="preserve">Дню памяти </w:t>
      </w:r>
      <w:r w:rsidR="004B0CF0">
        <w:rPr>
          <w:b/>
        </w:rPr>
        <w:t>трагически</w:t>
      </w:r>
      <w:r w:rsidR="00F95A7A">
        <w:rPr>
          <w:b/>
        </w:rPr>
        <w:t>х событий</w:t>
      </w:r>
      <w:r w:rsidR="004B0CF0">
        <w:rPr>
          <w:b/>
        </w:rPr>
        <w:t xml:space="preserve"> - </w:t>
      </w:r>
      <w:r w:rsidR="00F95A7A">
        <w:rPr>
          <w:b/>
        </w:rPr>
        <w:t>теракта</w:t>
      </w:r>
      <w:r w:rsidR="004B0CF0">
        <w:rPr>
          <w:b/>
        </w:rPr>
        <w:t xml:space="preserve"> 16 ноября 1996 г.</w:t>
      </w:r>
    </w:p>
    <w:p w:rsidR="0060373C" w:rsidRDefault="0060373C" w:rsidP="00C0071A">
      <w:pPr>
        <w:jc w:val="right"/>
      </w:pPr>
    </w:p>
    <w:p w:rsidR="00C0071A" w:rsidRDefault="00C0071A" w:rsidP="00C0071A">
      <w:pPr>
        <w:jc w:val="right"/>
      </w:pPr>
      <w:r w:rsidRPr="00E0321C">
        <w:rPr>
          <w:b/>
        </w:rPr>
        <w:t>Дата проведения</w:t>
      </w:r>
      <w:r>
        <w:t>:</w:t>
      </w:r>
      <w:r w:rsidR="004B0CF0">
        <w:t xml:space="preserve"> 16</w:t>
      </w:r>
      <w:r w:rsidR="00DC689B">
        <w:t>.</w:t>
      </w:r>
      <w:r w:rsidR="004B0CF0">
        <w:t>1</w:t>
      </w:r>
      <w:r w:rsidR="00582AF8">
        <w:t>1</w:t>
      </w:r>
      <w:r>
        <w:t>.201</w:t>
      </w:r>
      <w:r w:rsidR="009F3C5A">
        <w:t xml:space="preserve">6 </w:t>
      </w:r>
      <w:r>
        <w:t>г</w:t>
      </w:r>
      <w:r w:rsidR="009F3C5A">
        <w:t>.</w:t>
      </w:r>
      <w:r w:rsidR="007E2ED8">
        <w:t xml:space="preserve"> </w:t>
      </w:r>
    </w:p>
    <w:p w:rsidR="009F3C5A" w:rsidRDefault="00DC689B" w:rsidP="007E2ED8">
      <w:pPr>
        <w:jc w:val="right"/>
      </w:pPr>
      <w:r w:rsidRPr="00E0321C">
        <w:rPr>
          <w:b/>
        </w:rPr>
        <w:t>Место проведения</w:t>
      </w:r>
      <w:r>
        <w:t xml:space="preserve">: </w:t>
      </w:r>
      <w:r w:rsidR="007E2ED8">
        <w:t xml:space="preserve">памятник </w:t>
      </w:r>
      <w:r w:rsidR="004B0CF0">
        <w:t xml:space="preserve">по ул. </w:t>
      </w:r>
      <w:proofErr w:type="spellStart"/>
      <w:r w:rsidR="004B0CF0">
        <w:t>Ильяшенко</w:t>
      </w:r>
      <w:proofErr w:type="spellEnd"/>
    </w:p>
    <w:p w:rsidR="0060373C" w:rsidRDefault="0060373C" w:rsidP="00C0071A">
      <w:pPr>
        <w:jc w:val="right"/>
      </w:pPr>
    </w:p>
    <w:tbl>
      <w:tblPr>
        <w:tblStyle w:val="a3"/>
        <w:tblpPr w:leftFromText="180" w:rightFromText="180" w:vertAnchor="text" w:tblpY="23"/>
        <w:tblW w:w="10384" w:type="dxa"/>
        <w:tblLook w:val="04A0"/>
      </w:tblPr>
      <w:tblGrid>
        <w:gridCol w:w="682"/>
        <w:gridCol w:w="4296"/>
        <w:gridCol w:w="2148"/>
        <w:gridCol w:w="3258"/>
      </w:tblGrid>
      <w:tr w:rsidR="00860504" w:rsidRPr="00635548" w:rsidTr="00860504">
        <w:trPr>
          <w:trHeight w:val="637"/>
        </w:trPr>
        <w:tc>
          <w:tcPr>
            <w:tcW w:w="682" w:type="dxa"/>
          </w:tcPr>
          <w:p w:rsidR="00860504" w:rsidRPr="00635548" w:rsidRDefault="00860504" w:rsidP="00860504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№</w:t>
            </w:r>
          </w:p>
        </w:tc>
        <w:tc>
          <w:tcPr>
            <w:tcW w:w="4296" w:type="dxa"/>
          </w:tcPr>
          <w:p w:rsidR="00860504" w:rsidRPr="00635548" w:rsidRDefault="00860504" w:rsidP="00860504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48" w:type="dxa"/>
          </w:tcPr>
          <w:p w:rsidR="00860504" w:rsidRPr="00635548" w:rsidRDefault="00860504" w:rsidP="00860504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Срок и место исполнения</w:t>
            </w:r>
          </w:p>
        </w:tc>
        <w:tc>
          <w:tcPr>
            <w:tcW w:w="3258" w:type="dxa"/>
          </w:tcPr>
          <w:p w:rsidR="00860504" w:rsidRPr="00635548" w:rsidRDefault="00860504" w:rsidP="00860504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Ответственные</w:t>
            </w:r>
          </w:p>
        </w:tc>
      </w:tr>
      <w:tr w:rsidR="009F3C5A" w:rsidRPr="00635548" w:rsidTr="004C5DE5">
        <w:trPr>
          <w:trHeight w:val="904"/>
        </w:trPr>
        <w:tc>
          <w:tcPr>
            <w:tcW w:w="682" w:type="dxa"/>
          </w:tcPr>
          <w:p w:rsidR="009F3C5A" w:rsidRPr="00635548" w:rsidRDefault="009F3C5A" w:rsidP="009F3C5A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1.</w:t>
            </w:r>
          </w:p>
        </w:tc>
        <w:tc>
          <w:tcPr>
            <w:tcW w:w="4296" w:type="dxa"/>
          </w:tcPr>
          <w:p w:rsidR="009F3C5A" w:rsidRPr="00635548" w:rsidRDefault="007E2ED8" w:rsidP="00CD14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Подготовить сценарий проведения митинга, посвященного Дню памяти </w:t>
            </w:r>
            <w:r w:rsidR="00CD1402">
              <w:rPr>
                <w:sz w:val="26"/>
                <w:szCs w:val="26"/>
              </w:rPr>
              <w:t xml:space="preserve">трагических событий – теракта жилого дома по ул. </w:t>
            </w:r>
            <w:proofErr w:type="spellStart"/>
            <w:r w:rsidR="00CD1402">
              <w:rPr>
                <w:sz w:val="26"/>
                <w:szCs w:val="26"/>
              </w:rPr>
              <w:t>Ильяшенко</w:t>
            </w:r>
            <w:proofErr w:type="spellEnd"/>
          </w:p>
        </w:tc>
        <w:tc>
          <w:tcPr>
            <w:tcW w:w="2148" w:type="dxa"/>
          </w:tcPr>
          <w:p w:rsidR="004C5DE5" w:rsidRPr="00635548" w:rsidRDefault="00CD1402" w:rsidP="00582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05</w:t>
            </w:r>
            <w:r w:rsidR="007E2ED8">
              <w:rPr>
                <w:sz w:val="26"/>
                <w:szCs w:val="26"/>
              </w:rPr>
              <w:t>.</w:t>
            </w:r>
            <w:r w:rsidR="004B0CF0">
              <w:rPr>
                <w:sz w:val="26"/>
                <w:szCs w:val="26"/>
              </w:rPr>
              <w:t>1</w:t>
            </w:r>
            <w:r w:rsidR="00582AF8">
              <w:rPr>
                <w:sz w:val="26"/>
                <w:szCs w:val="26"/>
              </w:rPr>
              <w:t>1</w:t>
            </w:r>
            <w:r w:rsidR="007E2ED8">
              <w:rPr>
                <w:sz w:val="26"/>
                <w:szCs w:val="26"/>
              </w:rPr>
              <w:t>.2016 г.</w:t>
            </w:r>
          </w:p>
        </w:tc>
        <w:tc>
          <w:tcPr>
            <w:tcW w:w="3258" w:type="dxa"/>
          </w:tcPr>
          <w:p w:rsidR="004C5DE5" w:rsidRDefault="007E2ED8" w:rsidP="009F3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делам культуры, ФК и спорта, молодежной политики и туризма</w:t>
            </w:r>
          </w:p>
          <w:p w:rsidR="007E2ED8" w:rsidRDefault="007E2ED8" w:rsidP="009F3C5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Абачараева</w:t>
            </w:r>
            <w:proofErr w:type="spellEnd"/>
            <w:r>
              <w:rPr>
                <w:sz w:val="26"/>
                <w:szCs w:val="26"/>
              </w:rPr>
              <w:t xml:space="preserve"> П.А.</w:t>
            </w:r>
          </w:p>
          <w:p w:rsidR="005B7368" w:rsidRPr="00635548" w:rsidRDefault="005B7368" w:rsidP="009F3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Служба в 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аспийске Ребров А.С.</w:t>
            </w:r>
          </w:p>
        </w:tc>
      </w:tr>
      <w:tr w:rsidR="005B7368" w:rsidRPr="00635548" w:rsidTr="004C5DE5">
        <w:trPr>
          <w:trHeight w:val="904"/>
        </w:trPr>
        <w:tc>
          <w:tcPr>
            <w:tcW w:w="682" w:type="dxa"/>
          </w:tcPr>
          <w:p w:rsidR="005B7368" w:rsidRPr="00635548" w:rsidRDefault="005B7368" w:rsidP="009F3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96" w:type="dxa"/>
          </w:tcPr>
          <w:p w:rsidR="005B7368" w:rsidRDefault="005B7368" w:rsidP="007E2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Подготовить и благоустроить территорию и памятник  жертвам теракта жилого дома по ул. </w:t>
            </w:r>
            <w:proofErr w:type="spellStart"/>
            <w:r>
              <w:rPr>
                <w:sz w:val="26"/>
                <w:szCs w:val="26"/>
              </w:rPr>
              <w:t>Ильяшенко</w:t>
            </w:r>
            <w:proofErr w:type="spellEnd"/>
            <w:r>
              <w:rPr>
                <w:sz w:val="26"/>
                <w:szCs w:val="26"/>
              </w:rPr>
              <w:t xml:space="preserve"> для проведения мероприятия</w:t>
            </w:r>
          </w:p>
        </w:tc>
        <w:tc>
          <w:tcPr>
            <w:tcW w:w="2148" w:type="dxa"/>
          </w:tcPr>
          <w:p w:rsidR="005B7368" w:rsidRDefault="00582AF8" w:rsidP="00CD14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CD140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.11.2016 г.</w:t>
            </w:r>
          </w:p>
        </w:tc>
        <w:tc>
          <w:tcPr>
            <w:tcW w:w="3258" w:type="dxa"/>
          </w:tcPr>
          <w:p w:rsidR="005B7368" w:rsidRPr="00F95A7A" w:rsidRDefault="00F95A7A" w:rsidP="009F3C5A">
            <w:pPr>
              <w:jc w:val="center"/>
              <w:rPr>
                <w:sz w:val="26"/>
                <w:szCs w:val="26"/>
              </w:rPr>
            </w:pPr>
            <w:r w:rsidRPr="00F95A7A">
              <w:rPr>
                <w:sz w:val="26"/>
                <w:szCs w:val="26"/>
              </w:rPr>
              <w:t>МУП «Комбинат благоустройства</w:t>
            </w:r>
            <w:r w:rsidR="005B7368" w:rsidRPr="00F95A7A">
              <w:rPr>
                <w:sz w:val="26"/>
                <w:szCs w:val="26"/>
              </w:rPr>
              <w:t xml:space="preserve"> города</w:t>
            </w:r>
            <w:r w:rsidRPr="00F95A7A">
              <w:rPr>
                <w:sz w:val="26"/>
                <w:szCs w:val="26"/>
              </w:rPr>
              <w:t>»</w:t>
            </w:r>
            <w:r w:rsidR="005B7368" w:rsidRPr="00F95A7A">
              <w:rPr>
                <w:sz w:val="26"/>
                <w:szCs w:val="26"/>
              </w:rPr>
              <w:t xml:space="preserve">- </w:t>
            </w:r>
            <w:proofErr w:type="spellStart"/>
            <w:r w:rsidRPr="00F95A7A">
              <w:rPr>
                <w:sz w:val="26"/>
                <w:szCs w:val="26"/>
              </w:rPr>
              <w:t>Багомаев</w:t>
            </w:r>
            <w:proofErr w:type="spellEnd"/>
            <w:r w:rsidRPr="00F95A7A">
              <w:rPr>
                <w:sz w:val="26"/>
                <w:szCs w:val="26"/>
              </w:rPr>
              <w:t xml:space="preserve"> </w:t>
            </w:r>
            <w:r w:rsidR="005B7368" w:rsidRPr="00F95A7A">
              <w:rPr>
                <w:sz w:val="26"/>
                <w:szCs w:val="26"/>
              </w:rPr>
              <w:t>Ш.</w:t>
            </w:r>
            <w:r w:rsidRPr="00F95A7A">
              <w:rPr>
                <w:sz w:val="26"/>
                <w:szCs w:val="26"/>
              </w:rPr>
              <w:t xml:space="preserve"> М.</w:t>
            </w:r>
          </w:p>
          <w:p w:rsidR="005B7368" w:rsidRPr="00F95A7A" w:rsidRDefault="00F95A7A" w:rsidP="00582AF8">
            <w:pPr>
              <w:jc w:val="center"/>
              <w:rPr>
                <w:sz w:val="26"/>
                <w:szCs w:val="26"/>
              </w:rPr>
            </w:pPr>
            <w:r w:rsidRPr="00F95A7A">
              <w:rPr>
                <w:sz w:val="26"/>
                <w:szCs w:val="26"/>
              </w:rPr>
              <w:t>Лачинов А.А. - Начальник ООО «</w:t>
            </w:r>
            <w:proofErr w:type="spellStart"/>
            <w:r w:rsidRPr="00F95A7A">
              <w:rPr>
                <w:sz w:val="26"/>
                <w:szCs w:val="26"/>
              </w:rPr>
              <w:t>Каспэнергоресурс</w:t>
            </w:r>
            <w:proofErr w:type="spellEnd"/>
            <w:r w:rsidRPr="00F95A7A">
              <w:rPr>
                <w:sz w:val="26"/>
                <w:szCs w:val="26"/>
              </w:rPr>
              <w:t>»</w:t>
            </w:r>
          </w:p>
        </w:tc>
      </w:tr>
      <w:tr w:rsidR="004C5DE5" w:rsidRPr="00635548" w:rsidTr="004C5DE5">
        <w:trPr>
          <w:trHeight w:val="904"/>
        </w:trPr>
        <w:tc>
          <w:tcPr>
            <w:tcW w:w="682" w:type="dxa"/>
          </w:tcPr>
          <w:p w:rsidR="004C5DE5" w:rsidRPr="00635548" w:rsidRDefault="00CD1402" w:rsidP="004C5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C5DE5" w:rsidRPr="00635548">
              <w:rPr>
                <w:sz w:val="26"/>
                <w:szCs w:val="26"/>
              </w:rPr>
              <w:t>.</w:t>
            </w:r>
          </w:p>
        </w:tc>
        <w:tc>
          <w:tcPr>
            <w:tcW w:w="4296" w:type="dxa"/>
          </w:tcPr>
          <w:p w:rsidR="004C5DE5" w:rsidRPr="00635548" w:rsidRDefault="00C33557" w:rsidP="004B0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5B7368">
              <w:rPr>
                <w:sz w:val="26"/>
                <w:szCs w:val="26"/>
              </w:rPr>
              <w:t xml:space="preserve">траурного </w:t>
            </w:r>
            <w:r>
              <w:rPr>
                <w:sz w:val="26"/>
                <w:szCs w:val="26"/>
              </w:rPr>
              <w:t xml:space="preserve">митинга </w:t>
            </w:r>
            <w:r w:rsidR="005B7368">
              <w:rPr>
                <w:sz w:val="26"/>
                <w:szCs w:val="26"/>
              </w:rPr>
              <w:t xml:space="preserve">«Эхо трагедии каспийских событий» </w:t>
            </w:r>
            <w:r>
              <w:rPr>
                <w:sz w:val="26"/>
                <w:szCs w:val="26"/>
              </w:rPr>
              <w:t xml:space="preserve">у памятника </w:t>
            </w:r>
            <w:r w:rsidR="004B0CF0">
              <w:rPr>
                <w:sz w:val="26"/>
                <w:szCs w:val="26"/>
              </w:rPr>
              <w:t xml:space="preserve">жертвам теракта жилого дома по ул. </w:t>
            </w:r>
            <w:proofErr w:type="spellStart"/>
            <w:r w:rsidR="004B0CF0">
              <w:rPr>
                <w:sz w:val="26"/>
                <w:szCs w:val="26"/>
              </w:rPr>
              <w:t>Ильяшенко</w:t>
            </w:r>
            <w:proofErr w:type="spellEnd"/>
          </w:p>
        </w:tc>
        <w:tc>
          <w:tcPr>
            <w:tcW w:w="2148" w:type="dxa"/>
          </w:tcPr>
          <w:p w:rsidR="004C5DE5" w:rsidRDefault="004B0CF0" w:rsidP="004C5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C3355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="00582AF8">
              <w:rPr>
                <w:sz w:val="26"/>
                <w:szCs w:val="26"/>
              </w:rPr>
              <w:t>1</w:t>
            </w:r>
            <w:r w:rsidR="00C33557">
              <w:rPr>
                <w:sz w:val="26"/>
                <w:szCs w:val="26"/>
              </w:rPr>
              <w:t>.2016 г.</w:t>
            </w:r>
          </w:p>
          <w:p w:rsidR="00C33557" w:rsidRPr="00635548" w:rsidRDefault="00C33557" w:rsidP="004B0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8" w:type="dxa"/>
          </w:tcPr>
          <w:p w:rsidR="004C5DE5" w:rsidRDefault="00C33557" w:rsidP="00E0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 «город Каспийск»</w:t>
            </w:r>
          </w:p>
          <w:p w:rsidR="00C33557" w:rsidRDefault="00C33557" w:rsidP="00E0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депутатов</w:t>
            </w:r>
          </w:p>
          <w:p w:rsidR="004B0CF0" w:rsidRDefault="004B0CF0" w:rsidP="00E0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Служба в 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аспийске- Ребров С.А.</w:t>
            </w:r>
          </w:p>
          <w:p w:rsidR="00C33557" w:rsidRDefault="00C33557" w:rsidP="00E0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образования»</w:t>
            </w:r>
          </w:p>
          <w:p w:rsidR="004B0CF0" w:rsidRDefault="004B0CF0" w:rsidP="004B0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Шабанова Л.Ю.</w:t>
            </w:r>
          </w:p>
          <w:p w:rsidR="00C33557" w:rsidRPr="00635548" w:rsidRDefault="00C33557" w:rsidP="00E03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и учреждений</w:t>
            </w:r>
          </w:p>
        </w:tc>
      </w:tr>
      <w:tr w:rsidR="004C5DE5" w:rsidRPr="00635548" w:rsidTr="004C5DE5">
        <w:trPr>
          <w:trHeight w:val="977"/>
        </w:trPr>
        <w:tc>
          <w:tcPr>
            <w:tcW w:w="682" w:type="dxa"/>
          </w:tcPr>
          <w:p w:rsidR="004C5DE5" w:rsidRPr="00635548" w:rsidRDefault="00CD1402" w:rsidP="004C5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C5DE5" w:rsidRPr="00635548">
              <w:rPr>
                <w:sz w:val="26"/>
                <w:szCs w:val="26"/>
              </w:rPr>
              <w:t>.</w:t>
            </w:r>
          </w:p>
        </w:tc>
        <w:tc>
          <w:tcPr>
            <w:tcW w:w="4296" w:type="dxa"/>
          </w:tcPr>
          <w:p w:rsidR="004C5DE5" w:rsidRPr="00635548" w:rsidRDefault="00C33557" w:rsidP="004B0CF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Акция-памяти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="00CD1402">
              <w:rPr>
                <w:sz w:val="26"/>
                <w:szCs w:val="26"/>
              </w:rPr>
              <w:t xml:space="preserve">«Боль в груди – </w:t>
            </w:r>
            <w:r w:rsidR="004B0CF0">
              <w:rPr>
                <w:sz w:val="26"/>
                <w:szCs w:val="26"/>
              </w:rPr>
              <w:t xml:space="preserve"> мой</w:t>
            </w:r>
            <w:r w:rsidR="00CD1402">
              <w:rPr>
                <w:sz w:val="26"/>
                <w:szCs w:val="26"/>
              </w:rPr>
              <w:t>,</w:t>
            </w:r>
            <w:r w:rsidR="004B0CF0">
              <w:rPr>
                <w:sz w:val="26"/>
                <w:szCs w:val="26"/>
              </w:rPr>
              <w:t xml:space="preserve"> Каспийск», посвященная трагическим событиям -  теракта жилого дома по ул. </w:t>
            </w:r>
            <w:proofErr w:type="spellStart"/>
            <w:r w:rsidR="004B0CF0">
              <w:rPr>
                <w:sz w:val="26"/>
                <w:szCs w:val="26"/>
              </w:rPr>
              <w:t>Ильяшенко</w:t>
            </w:r>
            <w:proofErr w:type="spellEnd"/>
          </w:p>
        </w:tc>
        <w:tc>
          <w:tcPr>
            <w:tcW w:w="2148" w:type="dxa"/>
          </w:tcPr>
          <w:p w:rsidR="00582AF8" w:rsidRDefault="00582AF8" w:rsidP="00582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16.11.2016 г.</w:t>
            </w:r>
          </w:p>
          <w:p w:rsidR="00C33557" w:rsidRPr="00635548" w:rsidRDefault="00C33557" w:rsidP="004C5D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8" w:type="dxa"/>
          </w:tcPr>
          <w:p w:rsidR="00C33557" w:rsidRDefault="00C33557" w:rsidP="00C33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 «город Каспийск»</w:t>
            </w:r>
          </w:p>
          <w:p w:rsidR="00C33557" w:rsidRDefault="00C33557" w:rsidP="00C33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депутатов</w:t>
            </w:r>
          </w:p>
          <w:p w:rsidR="00C33557" w:rsidRDefault="00C33557" w:rsidP="00C33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образования»</w:t>
            </w:r>
          </w:p>
          <w:p w:rsidR="00C33557" w:rsidRDefault="00367DCB" w:rsidP="00C33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Шабанова Л.Ю.</w:t>
            </w:r>
          </w:p>
          <w:p w:rsidR="004C5DE5" w:rsidRPr="00635548" w:rsidRDefault="00C33557" w:rsidP="00C33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и учреждений</w:t>
            </w:r>
          </w:p>
        </w:tc>
      </w:tr>
      <w:tr w:rsidR="004B0CF0" w:rsidRPr="00635548" w:rsidTr="00CD1402">
        <w:trPr>
          <w:trHeight w:val="416"/>
        </w:trPr>
        <w:tc>
          <w:tcPr>
            <w:tcW w:w="682" w:type="dxa"/>
          </w:tcPr>
          <w:p w:rsidR="004B0CF0" w:rsidRPr="00635548" w:rsidRDefault="00CD1402" w:rsidP="004C5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B0CF0">
              <w:rPr>
                <w:sz w:val="26"/>
                <w:szCs w:val="26"/>
              </w:rPr>
              <w:t>.</w:t>
            </w:r>
          </w:p>
        </w:tc>
        <w:tc>
          <w:tcPr>
            <w:tcW w:w="4296" w:type="dxa"/>
          </w:tcPr>
          <w:p w:rsidR="004B0CF0" w:rsidRDefault="004B0CF0" w:rsidP="004B0CF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Акция-памяти</w:t>
            </w:r>
            <w:proofErr w:type="spellEnd"/>
            <w:r>
              <w:rPr>
                <w:sz w:val="26"/>
                <w:szCs w:val="26"/>
              </w:rPr>
              <w:t xml:space="preserve"> «Помним и скорбим», </w:t>
            </w:r>
            <w:proofErr w:type="gramStart"/>
            <w:r>
              <w:rPr>
                <w:sz w:val="26"/>
                <w:szCs w:val="26"/>
              </w:rPr>
              <w:t>посвященная</w:t>
            </w:r>
            <w:proofErr w:type="gramEnd"/>
            <w:r>
              <w:rPr>
                <w:sz w:val="26"/>
                <w:szCs w:val="26"/>
              </w:rPr>
              <w:t xml:space="preserve"> трагическим событиям -  теракта </w:t>
            </w:r>
            <w:r>
              <w:rPr>
                <w:sz w:val="26"/>
                <w:szCs w:val="26"/>
              </w:rPr>
              <w:lastRenderedPageBreak/>
              <w:t xml:space="preserve">жилого дома по ул. </w:t>
            </w:r>
            <w:proofErr w:type="spellStart"/>
            <w:r>
              <w:rPr>
                <w:sz w:val="26"/>
                <w:szCs w:val="26"/>
              </w:rPr>
              <w:t>Ильяшенко</w:t>
            </w:r>
            <w:proofErr w:type="spellEnd"/>
          </w:p>
        </w:tc>
        <w:tc>
          <w:tcPr>
            <w:tcW w:w="2148" w:type="dxa"/>
          </w:tcPr>
          <w:p w:rsidR="00582AF8" w:rsidRDefault="00582AF8" w:rsidP="00582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16.11.2016 г.</w:t>
            </w:r>
          </w:p>
          <w:p w:rsidR="004B0CF0" w:rsidRDefault="004B0CF0" w:rsidP="004C5D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8" w:type="dxa"/>
          </w:tcPr>
          <w:p w:rsidR="004B0CF0" w:rsidRDefault="004B0CF0" w:rsidP="004B0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«Центр традиционной культуры народов России»</w:t>
            </w:r>
          </w:p>
          <w:p w:rsidR="004B0CF0" w:rsidRDefault="004B0CF0" w:rsidP="004B0CF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Вагабова</w:t>
            </w:r>
            <w:proofErr w:type="spellEnd"/>
            <w:r>
              <w:rPr>
                <w:sz w:val="26"/>
                <w:szCs w:val="26"/>
              </w:rPr>
              <w:t xml:space="preserve"> Б.Г. </w:t>
            </w:r>
          </w:p>
          <w:p w:rsidR="004B0CF0" w:rsidRDefault="004B0CF0" w:rsidP="00C33557">
            <w:pPr>
              <w:jc w:val="center"/>
              <w:rPr>
                <w:sz w:val="26"/>
                <w:szCs w:val="26"/>
              </w:rPr>
            </w:pPr>
          </w:p>
        </w:tc>
      </w:tr>
      <w:tr w:rsidR="004C5DE5" w:rsidRPr="00635548" w:rsidTr="00C33557">
        <w:trPr>
          <w:trHeight w:val="835"/>
        </w:trPr>
        <w:tc>
          <w:tcPr>
            <w:tcW w:w="682" w:type="dxa"/>
          </w:tcPr>
          <w:p w:rsidR="004C5DE5" w:rsidRPr="00635548" w:rsidRDefault="00CD1402" w:rsidP="004C5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4C5DE5" w:rsidRPr="00635548">
              <w:rPr>
                <w:sz w:val="26"/>
                <w:szCs w:val="26"/>
              </w:rPr>
              <w:t>.</w:t>
            </w:r>
          </w:p>
        </w:tc>
        <w:tc>
          <w:tcPr>
            <w:tcW w:w="4296" w:type="dxa"/>
          </w:tcPr>
          <w:p w:rsidR="004C5DE5" w:rsidRPr="00635548" w:rsidRDefault="006265CD" w:rsidP="004B0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Фотовыставка «</w:t>
            </w:r>
            <w:r w:rsidR="004B0CF0">
              <w:rPr>
                <w:sz w:val="26"/>
                <w:szCs w:val="26"/>
              </w:rPr>
              <w:t>Вечная память мужеству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48" w:type="dxa"/>
          </w:tcPr>
          <w:p w:rsidR="00582AF8" w:rsidRDefault="00582AF8" w:rsidP="00582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16.11.2016 г.</w:t>
            </w:r>
          </w:p>
          <w:p w:rsidR="006265CD" w:rsidRPr="00635548" w:rsidRDefault="006265CD" w:rsidP="004C5D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8" w:type="dxa"/>
          </w:tcPr>
          <w:p w:rsidR="006265CD" w:rsidRDefault="006265CD" w:rsidP="00626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«Центр традиционной культуры народов России»</w:t>
            </w:r>
          </w:p>
          <w:p w:rsidR="006265CD" w:rsidRDefault="006265CD" w:rsidP="006265C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Вагабова</w:t>
            </w:r>
            <w:proofErr w:type="spellEnd"/>
            <w:r>
              <w:rPr>
                <w:sz w:val="26"/>
                <w:szCs w:val="26"/>
              </w:rPr>
              <w:t xml:space="preserve"> Б.Г. </w:t>
            </w:r>
          </w:p>
          <w:p w:rsidR="005B7368" w:rsidRDefault="005B7368" w:rsidP="005B7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«Каспийский городской краеведческий музей»</w:t>
            </w:r>
          </w:p>
          <w:p w:rsidR="005B7368" w:rsidRDefault="005B7368" w:rsidP="005B73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Гаджикурбанов</w:t>
            </w:r>
            <w:proofErr w:type="spellEnd"/>
            <w:r>
              <w:rPr>
                <w:sz w:val="26"/>
                <w:szCs w:val="26"/>
              </w:rPr>
              <w:t xml:space="preserve"> Н.Э.</w:t>
            </w:r>
          </w:p>
          <w:p w:rsidR="006265CD" w:rsidRDefault="006265CD" w:rsidP="005B7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«Каспийский многофункциональный молодежный центр»</w:t>
            </w:r>
          </w:p>
          <w:p w:rsidR="00C33557" w:rsidRPr="00635548" w:rsidRDefault="006265CD" w:rsidP="006265C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Чупанов</w:t>
            </w:r>
            <w:proofErr w:type="spellEnd"/>
            <w:r>
              <w:rPr>
                <w:sz w:val="26"/>
                <w:szCs w:val="26"/>
              </w:rPr>
              <w:t xml:space="preserve"> Ш.М.</w:t>
            </w:r>
          </w:p>
        </w:tc>
      </w:tr>
      <w:tr w:rsidR="005D7E24" w:rsidRPr="00635548" w:rsidTr="006265CD">
        <w:trPr>
          <w:trHeight w:val="1110"/>
        </w:trPr>
        <w:tc>
          <w:tcPr>
            <w:tcW w:w="682" w:type="dxa"/>
          </w:tcPr>
          <w:p w:rsidR="005D7E24" w:rsidRPr="00635548" w:rsidRDefault="00CD1402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D7E24" w:rsidRPr="00635548">
              <w:rPr>
                <w:sz w:val="26"/>
                <w:szCs w:val="26"/>
              </w:rPr>
              <w:t>.</w:t>
            </w:r>
          </w:p>
        </w:tc>
        <w:tc>
          <w:tcPr>
            <w:tcW w:w="4296" w:type="dxa"/>
          </w:tcPr>
          <w:p w:rsidR="005D7E24" w:rsidRPr="00C33557" w:rsidRDefault="005D7E24" w:rsidP="005D7E24">
            <w:pPr>
              <w:jc w:val="center"/>
              <w:rPr>
                <w:sz w:val="26"/>
                <w:szCs w:val="26"/>
              </w:rPr>
            </w:pPr>
            <w:r w:rsidRPr="00C33557">
              <w:rPr>
                <w:sz w:val="26"/>
                <w:szCs w:val="26"/>
              </w:rPr>
              <w:t xml:space="preserve">Просмотр </w:t>
            </w:r>
            <w:r>
              <w:rPr>
                <w:sz w:val="26"/>
                <w:szCs w:val="26"/>
              </w:rPr>
              <w:t>художественного</w:t>
            </w:r>
            <w:r w:rsidRPr="00C33557">
              <w:rPr>
                <w:sz w:val="26"/>
                <w:szCs w:val="26"/>
              </w:rPr>
              <w:t xml:space="preserve"> фильма </w:t>
            </w:r>
            <w:r w:rsidR="004B0CF0">
              <w:rPr>
                <w:sz w:val="26"/>
                <w:szCs w:val="26"/>
              </w:rPr>
              <w:t xml:space="preserve">Алика </w:t>
            </w:r>
            <w:proofErr w:type="spellStart"/>
            <w:r w:rsidR="004B0CF0">
              <w:rPr>
                <w:sz w:val="26"/>
                <w:szCs w:val="26"/>
              </w:rPr>
              <w:t>Абдулгамидова</w:t>
            </w:r>
            <w:proofErr w:type="spellEnd"/>
            <w:r w:rsidR="004B0CF0">
              <w:rPr>
                <w:sz w:val="26"/>
                <w:szCs w:val="26"/>
              </w:rPr>
              <w:t xml:space="preserve"> «Направленный взрыв»;</w:t>
            </w:r>
          </w:p>
          <w:p w:rsidR="005D7E24" w:rsidRPr="00635548" w:rsidRDefault="004B0CF0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Терроризм-оружие трусов «Черная хроника»</w:t>
            </w:r>
          </w:p>
        </w:tc>
        <w:tc>
          <w:tcPr>
            <w:tcW w:w="2148" w:type="dxa"/>
          </w:tcPr>
          <w:p w:rsidR="005D7E24" w:rsidRPr="00635548" w:rsidRDefault="004B0CF0" w:rsidP="00582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16</w:t>
            </w:r>
            <w:r w:rsidR="005D7E2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="00582AF8">
              <w:rPr>
                <w:sz w:val="26"/>
                <w:szCs w:val="26"/>
              </w:rPr>
              <w:t>1</w:t>
            </w:r>
            <w:r w:rsidR="005D7E24">
              <w:rPr>
                <w:sz w:val="26"/>
                <w:szCs w:val="26"/>
              </w:rPr>
              <w:t>.2016 г.</w:t>
            </w:r>
          </w:p>
        </w:tc>
        <w:tc>
          <w:tcPr>
            <w:tcW w:w="3258" w:type="dxa"/>
          </w:tcPr>
          <w:p w:rsidR="005D7E24" w:rsidRDefault="005D7E24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КРЦ «Москва»</w:t>
            </w:r>
          </w:p>
          <w:p w:rsidR="005D7E24" w:rsidRPr="00635548" w:rsidRDefault="005D7E24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5D7E24" w:rsidRPr="00635548" w:rsidTr="00D92D83">
        <w:trPr>
          <w:trHeight w:val="647"/>
        </w:trPr>
        <w:tc>
          <w:tcPr>
            <w:tcW w:w="682" w:type="dxa"/>
          </w:tcPr>
          <w:p w:rsidR="005D7E24" w:rsidRPr="00635548" w:rsidRDefault="00CD1402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D7E24" w:rsidRPr="00635548">
              <w:rPr>
                <w:sz w:val="26"/>
                <w:szCs w:val="26"/>
              </w:rPr>
              <w:t>.</w:t>
            </w:r>
          </w:p>
        </w:tc>
        <w:tc>
          <w:tcPr>
            <w:tcW w:w="4296" w:type="dxa"/>
          </w:tcPr>
          <w:p w:rsidR="005D7E24" w:rsidRDefault="00F9761B" w:rsidP="005B7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акция «</w:t>
            </w:r>
            <w:r w:rsidR="005B7368">
              <w:rPr>
                <w:sz w:val="26"/>
                <w:szCs w:val="26"/>
              </w:rPr>
              <w:t>Мы помним</w:t>
            </w:r>
            <w:r>
              <w:rPr>
                <w:sz w:val="26"/>
                <w:szCs w:val="26"/>
              </w:rPr>
              <w:t>; «Свеча памяти»</w:t>
            </w:r>
          </w:p>
        </w:tc>
        <w:tc>
          <w:tcPr>
            <w:tcW w:w="2148" w:type="dxa"/>
          </w:tcPr>
          <w:p w:rsidR="00582AF8" w:rsidRDefault="00582AF8" w:rsidP="00582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16.11.2016 г.</w:t>
            </w:r>
          </w:p>
          <w:p w:rsidR="005D7E24" w:rsidRDefault="005D7E24" w:rsidP="005D7E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8" w:type="dxa"/>
          </w:tcPr>
          <w:p w:rsidR="00F9761B" w:rsidRDefault="00F9761B" w:rsidP="00F976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proofErr w:type="spellStart"/>
            <w:r>
              <w:rPr>
                <w:sz w:val="26"/>
                <w:szCs w:val="26"/>
              </w:rPr>
              <w:t>образавания</w:t>
            </w:r>
            <w:proofErr w:type="spellEnd"/>
            <w:r>
              <w:rPr>
                <w:sz w:val="26"/>
                <w:szCs w:val="26"/>
              </w:rPr>
              <w:t xml:space="preserve"> – Шабанова Л.Ю.</w:t>
            </w:r>
          </w:p>
          <w:p w:rsidR="00F9761B" w:rsidRDefault="00F9761B" w:rsidP="00F976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«Каспийский многофункциональный молодежный центр»</w:t>
            </w:r>
          </w:p>
          <w:p w:rsidR="005D7E24" w:rsidRDefault="00F9761B" w:rsidP="00F9761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Чупанов</w:t>
            </w:r>
            <w:proofErr w:type="spellEnd"/>
            <w:r>
              <w:rPr>
                <w:sz w:val="26"/>
                <w:szCs w:val="26"/>
              </w:rPr>
              <w:t xml:space="preserve"> Ш.М.</w:t>
            </w:r>
          </w:p>
          <w:p w:rsidR="00F9761B" w:rsidRDefault="00F9761B" w:rsidP="00F976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ВУЗы, </w:t>
            </w:r>
            <w:proofErr w:type="spellStart"/>
            <w:r>
              <w:rPr>
                <w:sz w:val="26"/>
                <w:szCs w:val="26"/>
              </w:rPr>
              <w:t>СУЗы</w:t>
            </w:r>
            <w:proofErr w:type="spellEnd"/>
            <w:r>
              <w:rPr>
                <w:sz w:val="26"/>
                <w:szCs w:val="26"/>
              </w:rPr>
              <w:t>, МОО</w:t>
            </w:r>
          </w:p>
        </w:tc>
      </w:tr>
      <w:tr w:rsidR="005D7E24" w:rsidRPr="00635548" w:rsidTr="00D92D83">
        <w:trPr>
          <w:trHeight w:val="693"/>
        </w:trPr>
        <w:tc>
          <w:tcPr>
            <w:tcW w:w="682" w:type="dxa"/>
          </w:tcPr>
          <w:p w:rsidR="005D7E24" w:rsidRPr="00635548" w:rsidRDefault="00CD1402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D7E24" w:rsidRPr="00635548">
              <w:rPr>
                <w:sz w:val="26"/>
                <w:szCs w:val="26"/>
              </w:rPr>
              <w:t>.</w:t>
            </w:r>
          </w:p>
        </w:tc>
        <w:tc>
          <w:tcPr>
            <w:tcW w:w="4296" w:type="dxa"/>
          </w:tcPr>
          <w:p w:rsidR="005D7E24" w:rsidRPr="00D92D83" w:rsidRDefault="00F9761B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Уроки мужества «Почтите дагестанцы сыновей»</w:t>
            </w:r>
          </w:p>
        </w:tc>
        <w:tc>
          <w:tcPr>
            <w:tcW w:w="2148" w:type="dxa"/>
          </w:tcPr>
          <w:p w:rsidR="00582AF8" w:rsidRDefault="00582AF8" w:rsidP="00582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16.11.2016 г.</w:t>
            </w:r>
          </w:p>
          <w:p w:rsidR="005D7E24" w:rsidRPr="00635548" w:rsidRDefault="005D7E24" w:rsidP="005D7E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8" w:type="dxa"/>
          </w:tcPr>
          <w:p w:rsidR="005D7E24" w:rsidRDefault="005D7E24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«Управления образования»</w:t>
            </w:r>
          </w:p>
          <w:p w:rsidR="005D7E24" w:rsidRDefault="00367DCB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Шабанова Л.Ю.</w:t>
            </w:r>
          </w:p>
          <w:p w:rsidR="005D7E24" w:rsidRDefault="005D7E24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«Каспийский городской краеведческий музей»</w:t>
            </w:r>
          </w:p>
          <w:p w:rsidR="005D7E24" w:rsidRPr="00635548" w:rsidRDefault="005D7E24" w:rsidP="005D7E2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Гаджикурбанов</w:t>
            </w:r>
            <w:proofErr w:type="spellEnd"/>
            <w:r>
              <w:rPr>
                <w:sz w:val="26"/>
                <w:szCs w:val="26"/>
              </w:rPr>
              <w:t xml:space="preserve"> Н.Э.</w:t>
            </w:r>
          </w:p>
        </w:tc>
      </w:tr>
      <w:tr w:rsidR="005D7E24" w:rsidRPr="00635548" w:rsidTr="00D92D83">
        <w:trPr>
          <w:trHeight w:val="908"/>
        </w:trPr>
        <w:tc>
          <w:tcPr>
            <w:tcW w:w="682" w:type="dxa"/>
          </w:tcPr>
          <w:p w:rsidR="005D7E24" w:rsidRPr="00635548" w:rsidRDefault="00CD1402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D7E24" w:rsidRPr="00635548">
              <w:rPr>
                <w:sz w:val="26"/>
                <w:szCs w:val="26"/>
              </w:rPr>
              <w:t>.</w:t>
            </w:r>
          </w:p>
        </w:tc>
        <w:tc>
          <w:tcPr>
            <w:tcW w:w="4296" w:type="dxa"/>
          </w:tcPr>
          <w:p w:rsidR="005D7E24" w:rsidRDefault="00F9761B" w:rsidP="00F976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Память на все времена «Встреча с очевидцами»</w:t>
            </w:r>
          </w:p>
          <w:p w:rsidR="00F9761B" w:rsidRPr="00635548" w:rsidRDefault="00F9761B" w:rsidP="00F976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Вечер поэзии «Помните, </w:t>
            </w:r>
            <w:proofErr w:type="gramStart"/>
            <w:r>
              <w:rPr>
                <w:sz w:val="26"/>
                <w:szCs w:val="26"/>
              </w:rPr>
              <w:t>пожалуйста</w:t>
            </w:r>
            <w:proofErr w:type="gramEnd"/>
            <w:r>
              <w:rPr>
                <w:sz w:val="26"/>
                <w:szCs w:val="26"/>
              </w:rPr>
              <w:t xml:space="preserve"> помните»</w:t>
            </w:r>
          </w:p>
        </w:tc>
        <w:tc>
          <w:tcPr>
            <w:tcW w:w="2148" w:type="dxa"/>
          </w:tcPr>
          <w:p w:rsidR="005D7E24" w:rsidRPr="00635548" w:rsidRDefault="00F9761B" w:rsidP="00582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16</w:t>
            </w:r>
            <w:r w:rsidR="005D7E2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="00582AF8">
              <w:rPr>
                <w:sz w:val="26"/>
                <w:szCs w:val="26"/>
              </w:rPr>
              <w:t>1</w:t>
            </w:r>
            <w:r w:rsidR="005D7E24">
              <w:rPr>
                <w:sz w:val="26"/>
                <w:szCs w:val="26"/>
              </w:rPr>
              <w:t>.2016 г.</w:t>
            </w:r>
          </w:p>
        </w:tc>
        <w:tc>
          <w:tcPr>
            <w:tcW w:w="3258" w:type="dxa"/>
          </w:tcPr>
          <w:p w:rsidR="005D7E24" w:rsidRDefault="00F9761B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5D7E24">
              <w:rPr>
                <w:sz w:val="26"/>
                <w:szCs w:val="26"/>
              </w:rPr>
              <w:t xml:space="preserve"> МБУ «Централизованная библиотечная система»</w:t>
            </w:r>
          </w:p>
          <w:p w:rsidR="005D7E24" w:rsidRPr="00635548" w:rsidRDefault="00F9761B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Т.Б.</w:t>
            </w:r>
          </w:p>
        </w:tc>
      </w:tr>
      <w:tr w:rsidR="005D7E24" w:rsidRPr="00635548" w:rsidTr="004C5DE5">
        <w:trPr>
          <w:trHeight w:val="974"/>
        </w:trPr>
        <w:tc>
          <w:tcPr>
            <w:tcW w:w="682" w:type="dxa"/>
          </w:tcPr>
          <w:p w:rsidR="005D7E24" w:rsidRPr="00635548" w:rsidRDefault="00CD1402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5D7E24" w:rsidRPr="00635548">
              <w:rPr>
                <w:sz w:val="26"/>
                <w:szCs w:val="26"/>
              </w:rPr>
              <w:t>.</w:t>
            </w:r>
          </w:p>
        </w:tc>
        <w:tc>
          <w:tcPr>
            <w:tcW w:w="4296" w:type="dxa"/>
          </w:tcPr>
          <w:p w:rsidR="005D7E24" w:rsidRDefault="00F9761B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Цикл бесед «Мы чтим память погибших»</w:t>
            </w:r>
          </w:p>
          <w:p w:rsidR="00F9761B" w:rsidRDefault="00F9761B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часы «Горькая дата»</w:t>
            </w:r>
          </w:p>
          <w:p w:rsidR="00F9761B" w:rsidRPr="00635548" w:rsidRDefault="00F9761B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Хроника тех событий</w:t>
            </w:r>
            <w:r w:rsidR="00CD14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CD14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демонстрация документальных фильмов</w:t>
            </w:r>
          </w:p>
        </w:tc>
        <w:tc>
          <w:tcPr>
            <w:tcW w:w="2148" w:type="dxa"/>
          </w:tcPr>
          <w:p w:rsidR="00582AF8" w:rsidRDefault="005D7E24" w:rsidP="00582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582AF8">
              <w:rPr>
                <w:sz w:val="26"/>
                <w:szCs w:val="26"/>
              </w:rPr>
              <w:t>16.11.2016 г.</w:t>
            </w:r>
          </w:p>
          <w:p w:rsidR="005D7E24" w:rsidRPr="00635548" w:rsidRDefault="005D7E24" w:rsidP="005D7E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8" w:type="dxa"/>
          </w:tcPr>
          <w:p w:rsidR="005D7E24" w:rsidRDefault="005D7E24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образования»</w:t>
            </w:r>
          </w:p>
          <w:p w:rsidR="00CD1402" w:rsidRDefault="00CD1402" w:rsidP="00CD14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Шабанова Л.Ю.</w:t>
            </w:r>
          </w:p>
          <w:p w:rsidR="00CD1402" w:rsidRPr="00635548" w:rsidRDefault="00CD1402" w:rsidP="005D7E24">
            <w:pPr>
              <w:jc w:val="center"/>
              <w:rPr>
                <w:sz w:val="26"/>
                <w:szCs w:val="26"/>
              </w:rPr>
            </w:pPr>
          </w:p>
        </w:tc>
      </w:tr>
      <w:tr w:rsidR="005D7E24" w:rsidRPr="00635548" w:rsidTr="006265CD">
        <w:trPr>
          <w:trHeight w:val="860"/>
        </w:trPr>
        <w:tc>
          <w:tcPr>
            <w:tcW w:w="682" w:type="dxa"/>
          </w:tcPr>
          <w:p w:rsidR="005D7E24" w:rsidRPr="00635548" w:rsidRDefault="00CD1402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5D7E24" w:rsidRPr="00635548">
              <w:rPr>
                <w:sz w:val="26"/>
                <w:szCs w:val="26"/>
              </w:rPr>
              <w:t>.</w:t>
            </w:r>
          </w:p>
        </w:tc>
        <w:tc>
          <w:tcPr>
            <w:tcW w:w="4296" w:type="dxa"/>
          </w:tcPr>
          <w:p w:rsidR="005D7E24" w:rsidRPr="00635548" w:rsidRDefault="005D7E24" w:rsidP="00582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работ учащихся Детской художественной школы «</w:t>
            </w:r>
            <w:r w:rsidR="00582AF8">
              <w:rPr>
                <w:sz w:val="26"/>
                <w:szCs w:val="26"/>
              </w:rPr>
              <w:t>Мир будущего нашей Земли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48" w:type="dxa"/>
          </w:tcPr>
          <w:p w:rsidR="00582AF8" w:rsidRDefault="00582AF8" w:rsidP="00582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16.11.2016 г.</w:t>
            </w:r>
          </w:p>
          <w:p w:rsidR="005D7E24" w:rsidRPr="00635548" w:rsidRDefault="005D7E24" w:rsidP="005D7E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8" w:type="dxa"/>
          </w:tcPr>
          <w:p w:rsidR="005D7E24" w:rsidRDefault="005D7E24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«Детская художественная школа»</w:t>
            </w:r>
          </w:p>
          <w:p w:rsidR="005D7E24" w:rsidRPr="00635548" w:rsidRDefault="005D7E24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Крутикова Н.В.</w:t>
            </w:r>
          </w:p>
        </w:tc>
      </w:tr>
      <w:tr w:rsidR="005D7E24" w:rsidRPr="00635548" w:rsidTr="00367DCB">
        <w:trPr>
          <w:trHeight w:val="1691"/>
        </w:trPr>
        <w:tc>
          <w:tcPr>
            <w:tcW w:w="682" w:type="dxa"/>
          </w:tcPr>
          <w:p w:rsidR="005D7E24" w:rsidRPr="00635548" w:rsidRDefault="00CD1402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  <w:r w:rsidR="005D7E24">
              <w:rPr>
                <w:sz w:val="26"/>
                <w:szCs w:val="26"/>
              </w:rPr>
              <w:t>.</w:t>
            </w:r>
          </w:p>
        </w:tc>
        <w:tc>
          <w:tcPr>
            <w:tcW w:w="4296" w:type="dxa"/>
          </w:tcPr>
          <w:p w:rsidR="005D7E24" w:rsidRPr="00635548" w:rsidRDefault="00F9761B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 мира против «ТЕРРОРА»</w:t>
            </w:r>
          </w:p>
        </w:tc>
        <w:tc>
          <w:tcPr>
            <w:tcW w:w="2148" w:type="dxa"/>
          </w:tcPr>
          <w:p w:rsidR="00582AF8" w:rsidRDefault="00582AF8" w:rsidP="00582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16.11.2016 г.</w:t>
            </w:r>
          </w:p>
          <w:p w:rsidR="005D7E24" w:rsidRPr="00635548" w:rsidRDefault="005D7E24" w:rsidP="005D7E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8" w:type="dxa"/>
          </w:tcPr>
          <w:p w:rsidR="00195DBE" w:rsidRDefault="00195DBE" w:rsidP="00195D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</w:p>
          <w:p w:rsidR="00195DBE" w:rsidRDefault="00195DBE" w:rsidP="00195D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«ДШИ </w:t>
            </w:r>
            <w:proofErr w:type="spellStart"/>
            <w:r>
              <w:rPr>
                <w:sz w:val="26"/>
                <w:szCs w:val="26"/>
              </w:rPr>
              <w:t>им.С.Агабабова</w:t>
            </w:r>
            <w:proofErr w:type="spellEnd"/>
            <w:r>
              <w:rPr>
                <w:sz w:val="26"/>
                <w:szCs w:val="26"/>
              </w:rPr>
              <w:t>»-</w:t>
            </w:r>
          </w:p>
          <w:p w:rsidR="00195DBE" w:rsidRDefault="00195DBE" w:rsidP="00195DB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Тесля</w:t>
            </w:r>
            <w:proofErr w:type="spellEnd"/>
            <w:r>
              <w:rPr>
                <w:sz w:val="26"/>
                <w:szCs w:val="26"/>
              </w:rPr>
              <w:t xml:space="preserve"> М.Ю.</w:t>
            </w:r>
          </w:p>
          <w:p w:rsidR="005D7E24" w:rsidRDefault="00195DBE" w:rsidP="00195D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ГГИМХ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Абакарова</w:t>
            </w:r>
            <w:proofErr w:type="spellEnd"/>
            <w:r>
              <w:rPr>
                <w:sz w:val="26"/>
                <w:szCs w:val="26"/>
              </w:rPr>
              <w:t xml:space="preserve"> Л.О.</w:t>
            </w:r>
          </w:p>
          <w:p w:rsidR="00195DBE" w:rsidRPr="00635548" w:rsidRDefault="00195DBE" w:rsidP="00195D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ДДТ- </w:t>
            </w:r>
            <w:proofErr w:type="spellStart"/>
            <w:r>
              <w:rPr>
                <w:sz w:val="26"/>
                <w:szCs w:val="26"/>
              </w:rPr>
              <w:t>Селимханова</w:t>
            </w:r>
            <w:proofErr w:type="spellEnd"/>
            <w:r>
              <w:rPr>
                <w:sz w:val="26"/>
                <w:szCs w:val="26"/>
              </w:rPr>
              <w:t xml:space="preserve"> Г.М.</w:t>
            </w:r>
          </w:p>
        </w:tc>
      </w:tr>
      <w:tr w:rsidR="006265CD" w:rsidRPr="00635548" w:rsidTr="006265CD">
        <w:trPr>
          <w:trHeight w:val="1128"/>
        </w:trPr>
        <w:tc>
          <w:tcPr>
            <w:tcW w:w="682" w:type="dxa"/>
          </w:tcPr>
          <w:p w:rsidR="006265CD" w:rsidRDefault="00CD1402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6265CD">
              <w:rPr>
                <w:sz w:val="26"/>
                <w:szCs w:val="26"/>
              </w:rPr>
              <w:t>.</w:t>
            </w:r>
          </w:p>
        </w:tc>
        <w:tc>
          <w:tcPr>
            <w:tcW w:w="4296" w:type="dxa"/>
          </w:tcPr>
          <w:p w:rsidR="006265CD" w:rsidRDefault="006265CD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безопасность и общественный порядок во время проведений мероприятий согласно плану</w:t>
            </w:r>
          </w:p>
        </w:tc>
        <w:tc>
          <w:tcPr>
            <w:tcW w:w="2148" w:type="dxa"/>
          </w:tcPr>
          <w:p w:rsidR="00582AF8" w:rsidRDefault="00582AF8" w:rsidP="00582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16.11.2016 г.</w:t>
            </w:r>
          </w:p>
          <w:p w:rsidR="006265CD" w:rsidRDefault="006265CD" w:rsidP="005D7E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8" w:type="dxa"/>
          </w:tcPr>
          <w:p w:rsidR="006265CD" w:rsidRDefault="00CD1402" w:rsidP="006265C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>
              <w:rPr>
                <w:sz w:val="26"/>
                <w:szCs w:val="26"/>
              </w:rPr>
              <w:t xml:space="preserve"> н</w:t>
            </w:r>
            <w:r w:rsidR="006265CD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 ОМВД Р</w:t>
            </w:r>
            <w:r w:rsidR="00367DCB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 по городу </w:t>
            </w:r>
            <w:r w:rsidR="006265CD">
              <w:rPr>
                <w:sz w:val="26"/>
                <w:szCs w:val="26"/>
              </w:rPr>
              <w:t>Каспийск</w:t>
            </w:r>
            <w:r>
              <w:rPr>
                <w:sz w:val="26"/>
                <w:szCs w:val="26"/>
              </w:rPr>
              <w:t>у</w:t>
            </w:r>
          </w:p>
          <w:p w:rsidR="006265CD" w:rsidRDefault="00CD1402" w:rsidP="006265C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Ашиков</w:t>
            </w:r>
            <w:proofErr w:type="spellEnd"/>
            <w:r>
              <w:rPr>
                <w:sz w:val="26"/>
                <w:szCs w:val="26"/>
              </w:rPr>
              <w:t xml:space="preserve"> З.М.</w:t>
            </w:r>
          </w:p>
        </w:tc>
      </w:tr>
      <w:tr w:rsidR="006265CD" w:rsidRPr="00635548" w:rsidTr="006265CD">
        <w:trPr>
          <w:trHeight w:val="1769"/>
        </w:trPr>
        <w:tc>
          <w:tcPr>
            <w:tcW w:w="682" w:type="dxa"/>
          </w:tcPr>
          <w:p w:rsidR="006265CD" w:rsidRDefault="00CD1402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265CD">
              <w:rPr>
                <w:sz w:val="26"/>
                <w:szCs w:val="26"/>
              </w:rPr>
              <w:t>.</w:t>
            </w:r>
          </w:p>
        </w:tc>
        <w:tc>
          <w:tcPr>
            <w:tcW w:w="4296" w:type="dxa"/>
          </w:tcPr>
          <w:p w:rsidR="006265CD" w:rsidRDefault="006265CD" w:rsidP="005D7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полное освещение всех праздничных мероприятий</w:t>
            </w:r>
          </w:p>
        </w:tc>
        <w:tc>
          <w:tcPr>
            <w:tcW w:w="2148" w:type="dxa"/>
          </w:tcPr>
          <w:p w:rsidR="00582AF8" w:rsidRDefault="006265CD" w:rsidP="00582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582AF8">
              <w:rPr>
                <w:sz w:val="26"/>
                <w:szCs w:val="26"/>
              </w:rPr>
              <w:t>10.11.2016 г.</w:t>
            </w:r>
          </w:p>
          <w:p w:rsidR="006265CD" w:rsidRDefault="006265CD" w:rsidP="005D7E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8" w:type="dxa"/>
          </w:tcPr>
          <w:p w:rsidR="006265CD" w:rsidRDefault="006265CD" w:rsidP="00626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«Каспий ТВ»</w:t>
            </w:r>
          </w:p>
          <w:p w:rsidR="006265CD" w:rsidRDefault="006265CD" w:rsidP="004B0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Гусейнов М.А.</w:t>
            </w:r>
          </w:p>
          <w:p w:rsidR="006265CD" w:rsidRDefault="006265CD" w:rsidP="00626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Редактор МБУ РГ «Трудовой Каспийск»</w:t>
            </w:r>
          </w:p>
          <w:p w:rsidR="006265CD" w:rsidRPr="006265CD" w:rsidRDefault="006265CD" w:rsidP="00626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Гасанова Т.А.</w:t>
            </w:r>
          </w:p>
        </w:tc>
      </w:tr>
    </w:tbl>
    <w:p w:rsidR="009A655F" w:rsidRPr="00770AFB" w:rsidRDefault="009A655F" w:rsidP="005B7368">
      <w:pPr>
        <w:pBdr>
          <w:bottom w:val="single" w:sz="4" w:space="1" w:color="auto"/>
        </w:pBdr>
      </w:pPr>
    </w:p>
    <w:sectPr w:rsidR="009A655F" w:rsidRPr="00770AFB" w:rsidSect="006265CD">
      <w:pgSz w:w="11906" w:h="16838"/>
      <w:pgMar w:top="426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D31"/>
    <w:multiLevelType w:val="hybridMultilevel"/>
    <w:tmpl w:val="B422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071A"/>
    <w:rsid w:val="001317A6"/>
    <w:rsid w:val="00195DBE"/>
    <w:rsid w:val="00296F6E"/>
    <w:rsid w:val="002B04DC"/>
    <w:rsid w:val="002D1ADA"/>
    <w:rsid w:val="00306209"/>
    <w:rsid w:val="0030620A"/>
    <w:rsid w:val="003422BD"/>
    <w:rsid w:val="00367DCB"/>
    <w:rsid w:val="003D728B"/>
    <w:rsid w:val="003F4AAD"/>
    <w:rsid w:val="004627F1"/>
    <w:rsid w:val="00467245"/>
    <w:rsid w:val="004B0CF0"/>
    <w:rsid w:val="004B3433"/>
    <w:rsid w:val="004C5DE5"/>
    <w:rsid w:val="00500F0F"/>
    <w:rsid w:val="00541865"/>
    <w:rsid w:val="00582AF8"/>
    <w:rsid w:val="005B7368"/>
    <w:rsid w:val="005D7E24"/>
    <w:rsid w:val="005E3B4B"/>
    <w:rsid w:val="0060373C"/>
    <w:rsid w:val="006265CD"/>
    <w:rsid w:val="00635548"/>
    <w:rsid w:val="00635A19"/>
    <w:rsid w:val="00683158"/>
    <w:rsid w:val="00683F76"/>
    <w:rsid w:val="00770AFB"/>
    <w:rsid w:val="007A478B"/>
    <w:rsid w:val="007E2ED8"/>
    <w:rsid w:val="00806749"/>
    <w:rsid w:val="00860504"/>
    <w:rsid w:val="009A655F"/>
    <w:rsid w:val="009B1940"/>
    <w:rsid w:val="009E4ABB"/>
    <w:rsid w:val="009F3C5A"/>
    <w:rsid w:val="00A42120"/>
    <w:rsid w:val="00A93A1A"/>
    <w:rsid w:val="00BA5278"/>
    <w:rsid w:val="00C0071A"/>
    <w:rsid w:val="00C2234C"/>
    <w:rsid w:val="00C33557"/>
    <w:rsid w:val="00C70B47"/>
    <w:rsid w:val="00C90A1B"/>
    <w:rsid w:val="00CD1402"/>
    <w:rsid w:val="00D40FF7"/>
    <w:rsid w:val="00D92D83"/>
    <w:rsid w:val="00DC689B"/>
    <w:rsid w:val="00E0321C"/>
    <w:rsid w:val="00E657C4"/>
    <w:rsid w:val="00F220D7"/>
    <w:rsid w:val="00F95A7A"/>
    <w:rsid w:val="00F9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Kultur</cp:lastModifiedBy>
  <cp:revision>8</cp:revision>
  <cp:lastPrinted>2016-10-13T09:19:00Z</cp:lastPrinted>
  <dcterms:created xsi:type="dcterms:W3CDTF">2016-06-02T13:37:00Z</dcterms:created>
  <dcterms:modified xsi:type="dcterms:W3CDTF">2016-10-13T09:30:00Z</dcterms:modified>
</cp:coreProperties>
</file>